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56" w:rsidRDefault="0054720A">
      <w:r w:rsidRPr="00A47D45">
        <w:rPr>
          <w:highlight w:val="green"/>
        </w:rPr>
        <w:t>SVEZIA</w:t>
      </w:r>
    </w:p>
    <w:p w:rsidR="0054720A" w:rsidRDefault="0054720A">
      <w:r w:rsidRPr="00AE4519">
        <w:rPr>
          <w:highlight w:val="green"/>
        </w:rPr>
        <w:t>Abitanti</w:t>
      </w:r>
      <w:r>
        <w:t>: 9 milioni</w:t>
      </w:r>
    </w:p>
    <w:p w:rsidR="0054720A" w:rsidRDefault="0054720A">
      <w:r w:rsidRPr="00AE4519">
        <w:rPr>
          <w:highlight w:val="green"/>
        </w:rPr>
        <w:t xml:space="preserve">Monarchia </w:t>
      </w:r>
      <w:r>
        <w:t>costituzionale (re Carlo Gustavo XVI), lingua svedese, capitale Stoccolma, religione protestante.</w:t>
      </w:r>
    </w:p>
    <w:p w:rsidR="0054720A" w:rsidRDefault="00A47D45">
      <w:r>
        <w:rPr>
          <w:highlight w:val="green"/>
        </w:rPr>
        <w:t>Mo</w:t>
      </w:r>
      <w:r w:rsidR="0054720A" w:rsidRPr="00AE4519">
        <w:rPr>
          <w:highlight w:val="green"/>
        </w:rPr>
        <w:t xml:space="preserve">neta </w:t>
      </w:r>
      <w:r w:rsidR="0054720A">
        <w:t xml:space="preserve">corona svedese, nell’UE. </w:t>
      </w:r>
    </w:p>
    <w:p w:rsidR="0054720A" w:rsidRDefault="0054720A">
      <w:r w:rsidRPr="00AE4519">
        <w:rPr>
          <w:highlight w:val="green"/>
        </w:rPr>
        <w:t xml:space="preserve">Aspetto </w:t>
      </w:r>
      <w:r>
        <w:t xml:space="preserve">fisico: divisa in </w:t>
      </w:r>
      <w:proofErr w:type="spellStart"/>
      <w:r>
        <w:t>Gotaland</w:t>
      </w:r>
      <w:proofErr w:type="spellEnd"/>
      <w:r>
        <w:t xml:space="preserve">, </w:t>
      </w:r>
      <w:proofErr w:type="spellStart"/>
      <w:r>
        <w:t>Svealand</w:t>
      </w:r>
      <w:proofErr w:type="spellEnd"/>
      <w:r>
        <w:t xml:space="preserve">, </w:t>
      </w:r>
      <w:proofErr w:type="spellStart"/>
      <w:r>
        <w:t>Norrland</w:t>
      </w:r>
      <w:proofErr w:type="spellEnd"/>
      <w:r>
        <w:t xml:space="preserve">. Alpi Scandinave. Lago </w:t>
      </w:r>
      <w:proofErr w:type="spellStart"/>
      <w:r>
        <w:t>Vanern</w:t>
      </w:r>
      <w:proofErr w:type="spellEnd"/>
      <w:r w:rsidR="00A47D45">
        <w:t xml:space="preserve"> (3°E)</w:t>
      </w:r>
      <w:r>
        <w:t>.</w:t>
      </w:r>
    </w:p>
    <w:p w:rsidR="0054720A" w:rsidRDefault="0054720A">
      <w:r w:rsidRPr="00AE4519">
        <w:rPr>
          <w:highlight w:val="green"/>
        </w:rPr>
        <w:t>Mari</w:t>
      </w:r>
      <w:r>
        <w:t>: Mar Baltico, Golfo di Botnia.</w:t>
      </w:r>
    </w:p>
    <w:p w:rsidR="0054720A" w:rsidRDefault="0054720A">
      <w:r w:rsidRPr="00AE4519">
        <w:rPr>
          <w:highlight w:val="green"/>
        </w:rPr>
        <w:t>Clima</w:t>
      </w:r>
      <w:r w:rsidR="00A47D45">
        <w:t>: a S</w:t>
      </w:r>
      <w:r>
        <w:t>ud temperato freddo, più a Nord subartico, artico oltre il circolo polare artico, con tundra.</w:t>
      </w:r>
    </w:p>
    <w:p w:rsidR="0054720A" w:rsidRDefault="0054720A">
      <w:r w:rsidRPr="00A47D45">
        <w:rPr>
          <w:highlight w:val="green"/>
        </w:rPr>
        <w:t>Popolazio</w:t>
      </w:r>
      <w:r w:rsidR="00A47D45" w:rsidRPr="00A47D45">
        <w:rPr>
          <w:highlight w:val="green"/>
        </w:rPr>
        <w:t>ne</w:t>
      </w:r>
      <w:r w:rsidR="00A47D45">
        <w:t xml:space="preserve">: alto ISU; ci sono i </w:t>
      </w:r>
      <w:proofErr w:type="spellStart"/>
      <w:r w:rsidR="00A47D45">
        <w:t>Sami</w:t>
      </w:r>
      <w:proofErr w:type="spellEnd"/>
      <w:r w:rsidR="00A47D45">
        <w:t xml:space="preserve"> o L</w:t>
      </w:r>
      <w:r>
        <w:t>apponi che allevano renne, molti neonazisti.</w:t>
      </w:r>
      <w:r w:rsidR="00A47D45">
        <w:t xml:space="preserve"> Molto sviluppato il </w:t>
      </w:r>
      <w:r w:rsidR="00A47D45" w:rsidRPr="00A47D45">
        <w:rPr>
          <w:i/>
        </w:rPr>
        <w:t>welfare</w:t>
      </w:r>
      <w:r w:rsidR="00A47D45">
        <w:t>.</w:t>
      </w:r>
    </w:p>
    <w:p w:rsidR="0054720A" w:rsidRDefault="0054720A">
      <w:r w:rsidRPr="00AE4519">
        <w:rPr>
          <w:highlight w:val="green"/>
        </w:rPr>
        <w:t>Storia</w:t>
      </w:r>
      <w:r w:rsidR="00A47D45">
        <w:t>: abitata dai Vichinghi.</w:t>
      </w:r>
      <w:r>
        <w:t xml:space="preserve"> </w:t>
      </w:r>
      <w:r w:rsidR="0040090F">
        <w:t>Nel 1397 unita a Norvegia e Danimarca, si separa nel 1523. Re più importante: Gustavo Adolfo, che partecipa alla guerra dei Trent’anni.</w:t>
      </w:r>
    </w:p>
    <w:p w:rsidR="0040090F" w:rsidRDefault="0040090F">
      <w:r w:rsidRPr="00A47D45">
        <w:rPr>
          <w:b/>
          <w:highlight w:val="green"/>
        </w:rPr>
        <w:t>Città</w:t>
      </w:r>
      <w:r w:rsidRPr="00A47D45">
        <w:rPr>
          <w:highlight w:val="green"/>
        </w:rPr>
        <w:t>:</w:t>
      </w:r>
      <w:r w:rsidRPr="00A47D45">
        <w:t xml:space="preserve"> </w:t>
      </w:r>
      <w:r w:rsidRPr="00A47D45">
        <w:rPr>
          <w:b/>
        </w:rPr>
        <w:t>Stoccolma</w:t>
      </w:r>
      <w:r w:rsidR="00A47D45">
        <w:t>: Venezia del N</w:t>
      </w:r>
      <w:r w:rsidRPr="00A47D45">
        <w:t>ord, cimitero del bosco</w:t>
      </w:r>
      <w:r w:rsidR="00A47D45">
        <w:t xml:space="preserve"> con la tomba di Greta Garbo</w:t>
      </w:r>
      <w:r w:rsidRPr="00A47D45">
        <w:t>, Museo della nave VASA (veliero affondato nel 1628</w:t>
      </w:r>
      <w:r>
        <w:t xml:space="preserve"> e ritrovato intero). </w:t>
      </w:r>
      <w:r w:rsidRPr="0040090F">
        <w:rPr>
          <w:b/>
        </w:rPr>
        <w:t>Goteborg</w:t>
      </w:r>
      <w:r>
        <w:t>, porto.</w:t>
      </w:r>
    </w:p>
    <w:p w:rsidR="0040090F" w:rsidRDefault="0040090F">
      <w:r w:rsidRPr="00AE4519">
        <w:rPr>
          <w:highlight w:val="green"/>
        </w:rPr>
        <w:t>Da vedere</w:t>
      </w:r>
      <w:r>
        <w:t xml:space="preserve">. </w:t>
      </w:r>
      <w:r w:rsidRPr="00937D8B">
        <w:rPr>
          <w:b/>
        </w:rPr>
        <w:t xml:space="preserve">Cattedrale </w:t>
      </w:r>
      <w:r w:rsidR="00947973" w:rsidRPr="00937D8B">
        <w:rPr>
          <w:b/>
        </w:rPr>
        <w:t xml:space="preserve">di </w:t>
      </w:r>
      <w:proofErr w:type="spellStart"/>
      <w:r w:rsidR="00947973" w:rsidRPr="00937D8B">
        <w:rPr>
          <w:b/>
        </w:rPr>
        <w:t>Uppsala</w:t>
      </w:r>
      <w:proofErr w:type="spellEnd"/>
      <w:r w:rsidR="00947973">
        <w:t>; le</w:t>
      </w:r>
      <w:r>
        <w:t xml:space="preserve"> </w:t>
      </w:r>
      <w:r w:rsidRPr="00937D8B">
        <w:rPr>
          <w:b/>
        </w:rPr>
        <w:t>aurore boreali</w:t>
      </w:r>
      <w:r w:rsidR="00947973" w:rsidRPr="00937D8B">
        <w:rPr>
          <w:b/>
        </w:rPr>
        <w:t xml:space="preserve"> </w:t>
      </w:r>
      <w:r w:rsidR="00947973">
        <w:t>nei pressi del circolo polare artico;</w:t>
      </w:r>
      <w:r>
        <w:t xml:space="preserve"> il paese di </w:t>
      </w:r>
      <w:proofErr w:type="spellStart"/>
      <w:r w:rsidRPr="00937D8B">
        <w:rPr>
          <w:b/>
        </w:rPr>
        <w:t>Pip</w:t>
      </w:r>
      <w:r w:rsidR="00947973" w:rsidRPr="00937D8B">
        <w:rPr>
          <w:b/>
        </w:rPr>
        <w:t>pi</w:t>
      </w:r>
      <w:proofErr w:type="spellEnd"/>
      <w:r w:rsidR="00A47D45">
        <w:rPr>
          <w:b/>
        </w:rPr>
        <w:t xml:space="preserve"> </w:t>
      </w:r>
      <w:proofErr w:type="spellStart"/>
      <w:r w:rsidR="00A47D45">
        <w:rPr>
          <w:b/>
        </w:rPr>
        <w:t>C</w:t>
      </w:r>
      <w:r w:rsidR="00947973" w:rsidRPr="00937D8B">
        <w:rPr>
          <w:b/>
        </w:rPr>
        <w:t>alzelunghe</w:t>
      </w:r>
      <w:proofErr w:type="spellEnd"/>
      <w:r w:rsidR="00947973">
        <w:t xml:space="preserve">, </w:t>
      </w:r>
      <w:proofErr w:type="spellStart"/>
      <w:r w:rsidR="00947973">
        <w:t>Vilby</w:t>
      </w:r>
      <w:proofErr w:type="spellEnd"/>
      <w:r w:rsidR="00947973">
        <w:t>.</w:t>
      </w:r>
    </w:p>
    <w:p w:rsidR="00947973" w:rsidRDefault="00947973">
      <w:r w:rsidRPr="00AE4519">
        <w:rPr>
          <w:highlight w:val="green"/>
        </w:rPr>
        <w:t xml:space="preserve">Materie </w:t>
      </w:r>
      <w:r>
        <w:t>prime: legname per carta e mobili (da conifere); uranio, rame, zinco, ferro.</w:t>
      </w:r>
    </w:p>
    <w:p w:rsidR="00947973" w:rsidRDefault="00947973">
      <w:r w:rsidRPr="00AE4519">
        <w:rPr>
          <w:highlight w:val="green"/>
        </w:rPr>
        <w:t>Allevamenti</w:t>
      </w:r>
      <w:r>
        <w:t>: le renne (per la carne e la pelle).</w:t>
      </w:r>
    </w:p>
    <w:p w:rsidR="00947973" w:rsidRDefault="00947973">
      <w:r w:rsidRPr="00AE4519">
        <w:rPr>
          <w:highlight w:val="green"/>
        </w:rPr>
        <w:t>Industrie</w:t>
      </w:r>
      <w:r>
        <w:t xml:space="preserve">: </w:t>
      </w:r>
      <w:r w:rsidRPr="00937D8B">
        <w:rPr>
          <w:b/>
        </w:rPr>
        <w:t xml:space="preserve">IKEA, </w:t>
      </w:r>
      <w:proofErr w:type="spellStart"/>
      <w:r w:rsidRPr="00937D8B">
        <w:rPr>
          <w:b/>
        </w:rPr>
        <w:t>Spotify</w:t>
      </w:r>
      <w:proofErr w:type="spellEnd"/>
      <w:r w:rsidRPr="00937D8B">
        <w:rPr>
          <w:b/>
        </w:rPr>
        <w:t xml:space="preserve">, </w:t>
      </w:r>
      <w:proofErr w:type="spellStart"/>
      <w:r w:rsidRPr="00937D8B">
        <w:rPr>
          <w:b/>
        </w:rPr>
        <w:t>Tetrapack</w:t>
      </w:r>
      <w:proofErr w:type="spellEnd"/>
      <w:r>
        <w:t xml:space="preserve"> (involucri in carta e plastica), inventati da </w:t>
      </w:r>
      <w:proofErr w:type="spellStart"/>
      <w:r>
        <w:t>Rausing</w:t>
      </w:r>
      <w:proofErr w:type="spellEnd"/>
      <w:r>
        <w:t xml:space="preserve"> nel 1951.</w:t>
      </w:r>
    </w:p>
    <w:p w:rsidR="00AE4519" w:rsidRDefault="00AE4519"/>
    <w:p w:rsidR="00947973" w:rsidRPr="00937D8B" w:rsidRDefault="00947973">
      <w:pPr>
        <w:rPr>
          <w:b/>
        </w:rPr>
      </w:pPr>
      <w:r w:rsidRPr="00937D8B">
        <w:rPr>
          <w:b/>
          <w:highlight w:val="yellow"/>
        </w:rPr>
        <w:t>NORVEGIA</w:t>
      </w:r>
    </w:p>
    <w:p w:rsidR="00947973" w:rsidRDefault="00947973" w:rsidP="00947973">
      <w:r w:rsidRPr="00AE4519">
        <w:rPr>
          <w:highlight w:val="yellow"/>
        </w:rPr>
        <w:t>Abitanti</w:t>
      </w:r>
      <w:r>
        <w:t>: 4.6 milioni</w:t>
      </w:r>
    </w:p>
    <w:p w:rsidR="00947973" w:rsidRDefault="00947973" w:rsidP="00947973">
      <w:r w:rsidRPr="00AE4519">
        <w:rPr>
          <w:highlight w:val="yellow"/>
        </w:rPr>
        <w:t xml:space="preserve">Monarchia costituzionale </w:t>
      </w:r>
      <w:r>
        <w:t xml:space="preserve">(re </w:t>
      </w:r>
      <w:proofErr w:type="spellStart"/>
      <w:r w:rsidR="00937D8B">
        <w:t>Harald</w:t>
      </w:r>
      <w:proofErr w:type="spellEnd"/>
      <w:r w:rsidR="00937D8B">
        <w:t xml:space="preserve"> V</w:t>
      </w:r>
      <w:r>
        <w:t xml:space="preserve">), lingua </w:t>
      </w:r>
      <w:r w:rsidR="00937D8B">
        <w:t>norvegese</w:t>
      </w:r>
      <w:r>
        <w:t xml:space="preserve">, capitale </w:t>
      </w:r>
      <w:r w:rsidR="00937D8B">
        <w:t>Oslo</w:t>
      </w:r>
      <w:r>
        <w:t>, religione protestante.</w:t>
      </w:r>
    </w:p>
    <w:p w:rsidR="00947973" w:rsidRDefault="00937D8B" w:rsidP="00947973">
      <w:r w:rsidRPr="00AE4519">
        <w:rPr>
          <w:highlight w:val="yellow"/>
        </w:rPr>
        <w:t>Mo</w:t>
      </w:r>
      <w:r w:rsidR="00947973" w:rsidRPr="00AE4519">
        <w:rPr>
          <w:highlight w:val="yellow"/>
        </w:rPr>
        <w:t>neta</w:t>
      </w:r>
      <w:r w:rsidR="00947973">
        <w:t xml:space="preserve"> corona </w:t>
      </w:r>
      <w:r>
        <w:t>norvegese</w:t>
      </w:r>
      <w:r w:rsidR="00947973">
        <w:t xml:space="preserve">, nell’UE. </w:t>
      </w:r>
    </w:p>
    <w:p w:rsidR="00947973" w:rsidRDefault="00947973" w:rsidP="00947973">
      <w:r w:rsidRPr="00AE4519">
        <w:rPr>
          <w:highlight w:val="yellow"/>
        </w:rPr>
        <w:t>Aspetto fisico</w:t>
      </w:r>
      <w:r>
        <w:t xml:space="preserve">: </w:t>
      </w:r>
      <w:r w:rsidR="00937D8B">
        <w:t>Alpi Scandinave</w:t>
      </w:r>
      <w:r w:rsidR="00BE5775">
        <w:t>, famosi i fiordi (</w:t>
      </w:r>
      <w:proofErr w:type="spellStart"/>
      <w:r w:rsidR="00BE5775">
        <w:t>Sognenfiord</w:t>
      </w:r>
      <w:proofErr w:type="spellEnd"/>
      <w:r w:rsidR="00BE5775">
        <w:t>), isole Svalbard.</w:t>
      </w:r>
    </w:p>
    <w:p w:rsidR="00947973" w:rsidRDefault="00947973" w:rsidP="00947973">
      <w:r w:rsidRPr="00AE4519">
        <w:rPr>
          <w:highlight w:val="yellow"/>
        </w:rPr>
        <w:t>Mari</w:t>
      </w:r>
      <w:r>
        <w:t xml:space="preserve">: </w:t>
      </w:r>
      <w:r w:rsidR="00937D8B">
        <w:t>Mare di Barents, mare di Norvegia, Mar del Nord</w:t>
      </w:r>
      <w:r>
        <w:t>.</w:t>
      </w:r>
    </w:p>
    <w:p w:rsidR="00937D8B" w:rsidRDefault="00947973" w:rsidP="00947973">
      <w:r w:rsidRPr="00AE4519">
        <w:rPr>
          <w:highlight w:val="yellow"/>
        </w:rPr>
        <w:t xml:space="preserve">Clima: </w:t>
      </w:r>
      <w:r w:rsidR="00BE5775">
        <w:t>Un po’ più caldo al Sud per influsso della corrente del Golfo.</w:t>
      </w:r>
    </w:p>
    <w:p w:rsidR="00947973" w:rsidRDefault="00947973" w:rsidP="00947973">
      <w:r>
        <w:t>P</w:t>
      </w:r>
      <w:r w:rsidRPr="00AE4519">
        <w:rPr>
          <w:highlight w:val="yellow"/>
        </w:rPr>
        <w:t>opolazione</w:t>
      </w:r>
      <w:r>
        <w:t>: alto ISU</w:t>
      </w:r>
      <w:r w:rsidR="00937D8B">
        <w:t xml:space="preserve"> 1°M </w:t>
      </w:r>
      <w:r w:rsidR="00CD68D8">
        <w:t xml:space="preserve">; ci sono i </w:t>
      </w:r>
      <w:proofErr w:type="spellStart"/>
      <w:r w:rsidR="00CD68D8">
        <w:t>Sami</w:t>
      </w:r>
      <w:proofErr w:type="spellEnd"/>
      <w:r w:rsidR="00CD68D8">
        <w:t xml:space="preserve"> o L</w:t>
      </w:r>
      <w:r>
        <w:t>apponi che allevano renne</w:t>
      </w:r>
      <w:r w:rsidR="00BE5775">
        <w:t>.</w:t>
      </w:r>
    </w:p>
    <w:p w:rsidR="00947973" w:rsidRDefault="00947973" w:rsidP="00947973">
      <w:r w:rsidRPr="00AE4519">
        <w:rPr>
          <w:highlight w:val="yellow"/>
        </w:rPr>
        <w:t>Storia:</w:t>
      </w:r>
      <w:r>
        <w:t xml:space="preserve"> abitata dai Vichinghi; Nel 1397 unita a </w:t>
      </w:r>
      <w:r w:rsidR="00BE5775">
        <w:t>Svezia</w:t>
      </w:r>
      <w:r>
        <w:t xml:space="preserve"> e Danimarca, si separa nel 1523. </w:t>
      </w:r>
      <w:r w:rsidR="00BE5775">
        <w:t>Durante la seconda guerra mondiale, fu invasa dai Tedeschi.</w:t>
      </w:r>
    </w:p>
    <w:p w:rsidR="00947973" w:rsidRPr="00A47D45" w:rsidRDefault="00947973" w:rsidP="00A47D45">
      <w:r w:rsidRPr="00AE4519">
        <w:rPr>
          <w:b/>
          <w:highlight w:val="yellow"/>
        </w:rPr>
        <w:t>Città</w:t>
      </w:r>
      <w:r>
        <w:t xml:space="preserve">: </w:t>
      </w:r>
      <w:r w:rsidR="00BE5775">
        <w:rPr>
          <w:b/>
        </w:rPr>
        <w:t>Oslo</w:t>
      </w:r>
      <w:r>
        <w:t xml:space="preserve">: </w:t>
      </w:r>
      <w:r w:rsidR="00BE5775">
        <w:t xml:space="preserve">detta </w:t>
      </w:r>
      <w:proofErr w:type="spellStart"/>
      <w:r w:rsidR="00BE5775">
        <w:t>Christiania</w:t>
      </w:r>
      <w:proofErr w:type="spellEnd"/>
      <w:r w:rsidR="00BE5775">
        <w:t xml:space="preserve"> in passato. Museo delle navi vichinghe.</w:t>
      </w:r>
    </w:p>
    <w:p w:rsidR="00947973" w:rsidRDefault="00A47D45" w:rsidP="00947973">
      <w:r>
        <w:rPr>
          <w:noProof/>
          <w:lang w:eastAsia="it-IT"/>
        </w:rPr>
        <w:lastRenderedPageBreak/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margin-left:409.05pt;margin-top:8.7pt;width:54pt;height:7.15pt;z-index:251658240"/>
        </w:pict>
      </w:r>
      <w:r w:rsidR="00947973" w:rsidRPr="00AE4519">
        <w:rPr>
          <w:highlight w:val="yellow"/>
        </w:rPr>
        <w:t>Da vedere</w:t>
      </w:r>
      <w:r w:rsidR="00947973">
        <w:t xml:space="preserve">. </w:t>
      </w:r>
      <w:r w:rsidR="00BE5775">
        <w:t xml:space="preserve">Le </w:t>
      </w:r>
      <w:r w:rsidR="00985D87">
        <w:t xml:space="preserve">STAVKIRKE, CHIESE IN LEGNO MEDIEVALI. La più antica è quella di </w:t>
      </w:r>
      <w:proofErr w:type="spellStart"/>
      <w:r w:rsidR="00985D87">
        <w:t>Heddal</w:t>
      </w:r>
      <w:proofErr w:type="spellEnd"/>
      <w:r w:rsidR="00985D87">
        <w:t>.</w:t>
      </w:r>
    </w:p>
    <w:p w:rsidR="00947973" w:rsidRDefault="00947973" w:rsidP="00947973">
      <w:r w:rsidRPr="00AE4519">
        <w:rPr>
          <w:highlight w:val="yellow"/>
        </w:rPr>
        <w:t xml:space="preserve">Materie prime: </w:t>
      </w:r>
      <w:r w:rsidR="00985D87">
        <w:t>petrolio, gas nel Mare del Nord.</w:t>
      </w:r>
      <w:r>
        <w:t>.</w:t>
      </w:r>
    </w:p>
    <w:p w:rsidR="00947973" w:rsidRDefault="00947973" w:rsidP="00947973">
      <w:r w:rsidRPr="00AE4519">
        <w:rPr>
          <w:highlight w:val="yellow"/>
        </w:rPr>
        <w:t>Allevamenti</w:t>
      </w:r>
      <w:r>
        <w:t>: le renne (per la carne e la pelle).</w:t>
      </w:r>
      <w:r w:rsidR="00BE5775" w:rsidRPr="00BE5775">
        <w:t xml:space="preserve"> </w:t>
      </w:r>
      <w:r w:rsidR="00BE5775">
        <w:t>Pesca: aringhe, acciughe, merluzzi, salmoni, balene)</w:t>
      </w:r>
    </w:p>
    <w:p w:rsidR="00947973" w:rsidRDefault="00947973" w:rsidP="00947973">
      <w:r w:rsidRPr="00AE4519">
        <w:rPr>
          <w:highlight w:val="yellow"/>
        </w:rPr>
        <w:t xml:space="preserve">Industrie: </w:t>
      </w:r>
      <w:r w:rsidR="00985D87">
        <w:t>raffinerie di petrolio, lavorazione del salmone.</w:t>
      </w:r>
    </w:p>
    <w:sectPr w:rsidR="00947973" w:rsidSect="00455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54720A"/>
    <w:rsid w:val="00230755"/>
    <w:rsid w:val="0040090F"/>
    <w:rsid w:val="00455D56"/>
    <w:rsid w:val="0054720A"/>
    <w:rsid w:val="00937D8B"/>
    <w:rsid w:val="00947973"/>
    <w:rsid w:val="00985D87"/>
    <w:rsid w:val="00A47D45"/>
    <w:rsid w:val="00AE4519"/>
    <w:rsid w:val="00BE5775"/>
    <w:rsid w:val="00C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D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cp:lastPrinted>2016-05-06T05:47:00Z</cp:lastPrinted>
  <dcterms:created xsi:type="dcterms:W3CDTF">2016-05-06T05:14:00Z</dcterms:created>
  <dcterms:modified xsi:type="dcterms:W3CDTF">2016-05-19T21:36:00Z</dcterms:modified>
</cp:coreProperties>
</file>